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2 do Zarządzenia nr 5/2020 </w:t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dyrektora ZSPiPO-W nr 3</w:t>
      </w:r>
    </w:p>
    <w:p>
      <w:pPr>
        <w:pStyle w:val="Normal"/>
        <w:jc w:val="right"/>
        <w:rPr/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ab/>
        <w:tab/>
        <w:tab/>
        <w:t xml:space="preserve">z dnia 24 marca 2020 roku                                   </w:t>
      </w:r>
    </w:p>
    <w:p>
      <w:pPr>
        <w:pStyle w:val="Normal"/>
        <w:jc w:val="right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WZÓR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KARTA MONITOROWANIA REALIZACJI PODSTAWY PROGRAMOWEJ W ZDALNYM NAUCZANIU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OD DNIA 25 MARCA 2020 ROK W ZESPOLE SZKÓŁ PONADPODSTAWOWYCH I PLACÓWEK OPIEKUŃCZO-WYCHOWAWCZYCH NR 3 W PIOTRKOWIE TRYBUNALSKIM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Przedmiot: ………………………………….; nauczyciel  uczący: ………………………………………….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Klasa : ………………………………………</w:t>
      </w:r>
    </w:p>
    <w:p>
      <w:pPr>
        <w:pStyle w:val="Normal"/>
        <w:rPr>
          <w:rFonts w:ascii="Times New Roman" w:hAnsi="Times New Roman"/>
          <w:b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Termin realizacji: </w:t>
      </w:r>
    </w:p>
    <w:tbl>
      <w:tblPr>
        <w:tblW w:w="13433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328"/>
        <w:gridCol w:w="3314"/>
        <w:gridCol w:w="3828"/>
        <w:gridCol w:w="2268"/>
        <w:gridCol w:w="2695"/>
      </w:tblGrid>
      <w:tr>
        <w:trPr/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lekcji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Temat zajęć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Realizowane treści z podstawy programowej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realizacji lekcji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inform. zwrotnej od ucznia                w celu ocenienia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Nauczyciel uczący w danej klasie wypełnia 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komputerowo </w:t>
      </w:r>
      <w:r>
        <w:rPr>
          <w:rFonts w:ascii="Times New Roman" w:hAnsi="Times New Roman"/>
          <w:b/>
          <w:sz w:val="28"/>
          <w:szCs w:val="28"/>
        </w:rPr>
        <w:t xml:space="preserve">systematycznie taką kartę po każdym tygodniu realizacji zajęć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przesyła do poniedziałku następnego tygodnia do godziny 12.00 na adres zsp3@zsp3.piotrkow.pl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60d1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1560d1"/>
    <w:rPr>
      <w:color w:val="0000FF"/>
      <w:u w:val="single"/>
    </w:rPr>
  </w:style>
  <w:style w:type="character" w:styleId="AkapitzlistZnak" w:customStyle="1">
    <w:name w:val="Akapit z listą Znak"/>
    <w:link w:val="Akapitzlist"/>
    <w:uiPriority w:val="34"/>
    <w:qFormat/>
    <w:locked/>
    <w:rsid w:val="001560d1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1560d1"/>
    <w:pPr>
      <w:spacing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LibreOffice/5.2.4.2$Windows_X86_64 LibreOffice_project/3d5603e1122f0f102b62521720ab13a38a4e0eb0</Application>
  <Pages>1</Pages>
  <Words>102</Words>
  <Characters>654</Characters>
  <CharactersWithSpaces>812</CharactersWithSpaces>
  <Paragraphs>15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2020-03-27T15:30:00Z</dcterms:created>
  <dc:creator>DOM</dc:creator>
  <dc:description/>
  <dc:language>pl-PL</dc:language>
  <cp:lastModifiedBy/>
  <dcterms:modified xsi:type="dcterms:W3CDTF">2020-03-30T12:36:46Z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