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C" w:rsidRDefault="00F210EC" w:rsidP="00F2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     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Jako wychowawca placówki opiekuńczo-wychowawczej,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dostrzegam  i rozumiem potrzebę  udzielania pomocy i wsparcia w tak trudnych chwilach.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Jest kwestią bezprecedensową, iż taka sytuacja u każdego człowieka wiąże się ze stresem,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napięciem niepokojem.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Wszelkie podejmowane  przez młodzież działania zmierzające w kierunku zdobywania nowych życiowych doświadczeń,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wiąże się z przeogromnym stresem.     Dlatego też: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wybieram odwagę,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piękno zachodzącego słońca,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radość,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sukces,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akceptację samego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siebie.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Proponuję ćwiczenie: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połóż się na podłodze na plecach,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nie krzyżuj nóg, zamknij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>czy, poczuj, że słychać różne dź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więki muzyki,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rozluź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nij się,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skoncentruj się na oddechu,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twoja klatka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piersiowa powoli,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spokojnie unosi się i opada w rytmie wdechu 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                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i wydechu,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oddychasz  i 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>wstajesz, czujesz się  rozluźniony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otwierasz oczy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Dziękuję.</w:t>
      </w:r>
    </w:p>
    <w:p w:rsidR="002E270E" w:rsidRDefault="002E270E" w:rsidP="00F2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8"/>
          <w:lang w:eastAsia="pl-PL"/>
        </w:rPr>
      </w:pPr>
    </w:p>
    <w:p w:rsidR="00F210EC" w:rsidRPr="00F210EC" w:rsidRDefault="00F210EC" w:rsidP="00F2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8"/>
          <w:lang w:eastAsia="pl-PL"/>
        </w:rPr>
      </w:pP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wych</w:t>
      </w:r>
      <w:proofErr w:type="spellEnd"/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>J.</w:t>
      </w:r>
      <w:r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 </w:t>
      </w:r>
      <w:r w:rsidRPr="00F210EC">
        <w:rPr>
          <w:rFonts w:ascii="Times New Roman" w:eastAsia="Times New Roman" w:hAnsi="Times New Roman" w:cs="Times New Roman"/>
          <w:kern w:val="0"/>
          <w:szCs w:val="28"/>
          <w:lang w:eastAsia="pl-PL"/>
        </w:rPr>
        <w:t xml:space="preserve">Hume </w:t>
      </w:r>
    </w:p>
    <w:p w:rsidR="000B1CC0" w:rsidRPr="00F210EC" w:rsidRDefault="000B1CC0">
      <w:pPr>
        <w:rPr>
          <w:rFonts w:ascii="Times New Roman" w:hAnsi="Times New Roman" w:cs="Times New Roman"/>
          <w:szCs w:val="28"/>
        </w:rPr>
      </w:pPr>
    </w:p>
    <w:sectPr w:rsidR="000B1CC0" w:rsidRPr="00F210EC" w:rsidSect="00F210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F210EC"/>
    <w:rsid w:val="000B1CC0"/>
    <w:rsid w:val="002E270E"/>
    <w:rsid w:val="00323003"/>
    <w:rsid w:val="00637EC9"/>
    <w:rsid w:val="009A66D3"/>
    <w:rsid w:val="00F2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1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10EC"/>
    <w:rPr>
      <w:rFonts w:ascii="Courier New" w:eastAsia="Times New Roman" w:hAnsi="Courier New" w:cs="Courier New"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2020-03-31T10:17:00Z</dcterms:created>
  <dcterms:modified xsi:type="dcterms:W3CDTF">2020-03-31T10:25:00Z</dcterms:modified>
</cp:coreProperties>
</file>