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41" w:rsidRPr="006E7113" w:rsidRDefault="00E73741" w:rsidP="006E7113">
      <w:pPr>
        <w:jc w:val="center"/>
        <w:rPr>
          <w:rStyle w:val="Uwydatnienie"/>
          <w:b/>
          <w:bCs/>
          <w:i w:val="0"/>
          <w:szCs w:val="28"/>
        </w:rPr>
      </w:pPr>
      <w:r w:rsidRPr="006E7113">
        <w:rPr>
          <w:rStyle w:val="Uwydatnienie"/>
          <w:b/>
          <w:bCs/>
          <w:i w:val="0"/>
          <w:szCs w:val="28"/>
        </w:rPr>
        <w:t>Chciałam Was zapytać jak się dzisiaj czujecie?</w:t>
      </w:r>
    </w:p>
    <w:p w:rsidR="00E73741" w:rsidRDefault="00E73741" w:rsidP="00E73741">
      <w:r>
        <w:rPr>
          <w:b/>
          <w:bCs/>
          <w:i/>
          <w:iCs/>
          <w:szCs w:val="28"/>
        </w:rPr>
        <w:br/>
      </w:r>
      <w:r>
        <w:t>Jeżeli sprawię Ci odrobinę przyjemności, to popatrz na poniższy rysunek i oceń samego siebie.</w:t>
      </w:r>
    </w:p>
    <w:p w:rsidR="00E73741" w:rsidRDefault="00E73741" w:rsidP="00E73741">
      <w:proofErr w:type="spellStart"/>
      <w:r>
        <w:rPr>
          <w:rFonts w:ascii="Times New Roman" w:hAnsi="Times New Roman" w:cs="Times New Roman"/>
          <w:szCs w:val="28"/>
        </w:rPr>
        <w:t>wy</w:t>
      </w:r>
      <w:r w:rsidRPr="005D3825">
        <w:rPr>
          <w:rFonts w:ascii="Times New Roman" w:hAnsi="Times New Roman" w:cs="Times New Roman"/>
          <w:szCs w:val="28"/>
        </w:rPr>
        <w:t>ch</w:t>
      </w:r>
      <w:proofErr w:type="spellEnd"/>
      <w:r w:rsidRPr="005D3825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J.H</w:t>
      </w:r>
      <w:r w:rsidRPr="005D3825">
        <w:rPr>
          <w:rFonts w:ascii="Times New Roman" w:hAnsi="Times New Roman" w:cs="Times New Roman"/>
          <w:szCs w:val="28"/>
        </w:rPr>
        <w:t> </w:t>
      </w:r>
    </w:p>
    <w:p w:rsidR="00E73741" w:rsidRDefault="00E73741" w:rsidP="00E73741"/>
    <w:p w:rsidR="0002342D" w:rsidRDefault="0002342D" w:rsidP="00E7374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677889"/>
            <wp:effectExtent l="19050" t="0" r="0" b="0"/>
            <wp:docPr id="1" name="Obraz 1" descr="C:\Users\HP\Desktop\odzyskane z bialego asusa\MATERIALY NA STRONE SZKOLY\ZDALNE NAUCZANIEdn01.04.2020 sr\15 Jola Hume BURS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odzyskane z bialego asusa\MATERIALY NA STRONE SZKOLY\ZDALNE NAUCZANIEdn01.04.2020 sr\15 Jola Hume BURSA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42D" w:rsidSect="00E7374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02342D"/>
    <w:rsid w:val="0002342D"/>
    <w:rsid w:val="000B1CC0"/>
    <w:rsid w:val="006226AF"/>
    <w:rsid w:val="00637EC9"/>
    <w:rsid w:val="006E7113"/>
    <w:rsid w:val="00A30A91"/>
    <w:rsid w:val="00E73741"/>
    <w:rsid w:val="00E8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4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42D"/>
    <w:rPr>
      <w:rFonts w:ascii="Tahoma" w:hAnsi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73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2020-04-01T19:59:00Z</dcterms:created>
  <dcterms:modified xsi:type="dcterms:W3CDTF">2020-04-01T20:33:00Z</dcterms:modified>
</cp:coreProperties>
</file>